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518B" w14:textId="0714A0A1" w:rsidR="00D765C9" w:rsidRDefault="00D765C9" w:rsidP="00CB0CB4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8"/>
          <w:szCs w:val="28"/>
        </w:rPr>
      </w:pPr>
    </w:p>
    <w:tbl>
      <w:tblPr>
        <w:tblW w:w="2299" w:type="pct"/>
        <w:tblCellSpacing w:w="0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1626"/>
      </w:tblGrid>
      <w:tr w:rsidR="006A6480" w:rsidRPr="00000C5A" w14:paraId="380D7B66" w14:textId="77777777" w:rsidTr="006A6480">
        <w:trPr>
          <w:tblHeader/>
          <w:tblCellSpacing w:w="0" w:type="dxa"/>
        </w:trPr>
        <w:tc>
          <w:tcPr>
            <w:tcW w:w="2678" w:type="dxa"/>
            <w:tcBorders>
              <w:bottom w:val="single" w:sz="6" w:space="0" w:color="111111"/>
            </w:tcBorders>
            <w:noWrap/>
            <w:tcMar>
              <w:top w:w="60" w:type="dxa"/>
              <w:left w:w="60" w:type="dxa"/>
              <w:bottom w:w="60" w:type="dxa"/>
              <w:right w:w="255" w:type="dxa"/>
            </w:tcMar>
            <w:vAlign w:val="center"/>
            <w:hideMark/>
          </w:tcPr>
          <w:p w14:paraId="5AEE11C9" w14:textId="77777777" w:rsidR="006A6480" w:rsidRPr="00000C5A" w:rsidRDefault="006A6480">
            <w:pPr>
              <w:spacing w:line="240" w:lineRule="auto"/>
              <w:rPr>
                <w:b/>
                <w:bCs/>
                <w:color w:val="4B4B4B"/>
              </w:rPr>
            </w:pPr>
            <w:r w:rsidRPr="00000C5A">
              <w:rPr>
                <w:b/>
                <w:bCs/>
                <w:color w:val="4B4B4B"/>
              </w:rPr>
              <w:t>Senator's Name</w:t>
            </w:r>
          </w:p>
        </w:tc>
        <w:tc>
          <w:tcPr>
            <w:tcW w:w="1626" w:type="dxa"/>
            <w:tcBorders>
              <w:bottom w:val="single" w:sz="6" w:space="0" w:color="111111"/>
            </w:tcBorders>
            <w:noWrap/>
            <w:tcMar>
              <w:top w:w="60" w:type="dxa"/>
              <w:left w:w="60" w:type="dxa"/>
              <w:bottom w:w="60" w:type="dxa"/>
              <w:right w:w="255" w:type="dxa"/>
            </w:tcMar>
            <w:vAlign w:val="center"/>
            <w:hideMark/>
          </w:tcPr>
          <w:p w14:paraId="7A2D38AA" w14:textId="77777777" w:rsidR="006A6480" w:rsidRPr="00000C5A" w:rsidRDefault="006A6480">
            <w:pPr>
              <w:rPr>
                <w:b/>
                <w:bCs/>
                <w:color w:val="4B4B4B"/>
              </w:rPr>
            </w:pPr>
            <w:r w:rsidRPr="00000C5A">
              <w:rPr>
                <w:b/>
                <w:bCs/>
                <w:color w:val="4B4B4B"/>
              </w:rPr>
              <w:t>State</w:t>
            </w:r>
          </w:p>
        </w:tc>
      </w:tr>
      <w:tr w:rsidR="00000C5A" w:rsidRPr="00000C5A" w14:paraId="77E2E404" w14:textId="77777777" w:rsidTr="006A6480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3B8DD" w14:textId="78FF50D5" w:rsidR="00000C5A" w:rsidRPr="006B6E56" w:rsidRDefault="00000000">
            <w:pPr>
              <w:rPr>
                <w:color w:val="2F5496" w:themeColor="accent1" w:themeShade="BF"/>
              </w:rPr>
            </w:pPr>
            <w:hyperlink r:id="rId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Britt, Katie Boyd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7FB0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Alabama</w:t>
            </w:r>
          </w:p>
        </w:tc>
      </w:tr>
      <w:tr w:rsidR="00000C5A" w:rsidRPr="00000C5A" w14:paraId="63C7104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273E0" w14:textId="681E480F" w:rsidR="00000C5A" w:rsidRPr="006B6E56" w:rsidRDefault="00000000">
            <w:pPr>
              <w:rPr>
                <w:color w:val="2F5496" w:themeColor="accent1" w:themeShade="BF"/>
              </w:rPr>
            </w:pPr>
            <w:hyperlink r:id="rId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Tuberville, Tommy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342D1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Alabama</w:t>
            </w:r>
          </w:p>
        </w:tc>
      </w:tr>
      <w:tr w:rsidR="00000C5A" w:rsidRPr="00000C5A" w14:paraId="6981243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8951D" w14:textId="029DAAAC" w:rsidR="00000C5A" w:rsidRPr="006B6E56" w:rsidRDefault="00000000">
            <w:pPr>
              <w:rPr>
                <w:color w:val="2F5496" w:themeColor="accent1" w:themeShade="BF"/>
              </w:rPr>
            </w:pPr>
            <w:hyperlink r:id="rId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Murkowski, Lisa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D562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Alaska</w:t>
            </w:r>
          </w:p>
        </w:tc>
      </w:tr>
      <w:tr w:rsidR="00000C5A" w:rsidRPr="00000C5A" w14:paraId="6F71743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692BE" w14:textId="68D2EBF9" w:rsidR="00000C5A" w:rsidRPr="006B6E56" w:rsidRDefault="00000000">
            <w:pPr>
              <w:rPr>
                <w:color w:val="2F5496" w:themeColor="accent1" w:themeShade="BF"/>
              </w:rPr>
            </w:pPr>
            <w:hyperlink r:id="rId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Sullivan, Dan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8512D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Alaska</w:t>
            </w:r>
          </w:p>
        </w:tc>
      </w:tr>
      <w:tr w:rsidR="00000C5A" w:rsidRPr="00000C5A" w14:paraId="4078BB6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91BB" w14:textId="25ABA0F6" w:rsidR="00000C5A" w:rsidRPr="006B6E56" w:rsidRDefault="00000000">
            <w:pPr>
              <w:rPr>
                <w:color w:val="2F5496" w:themeColor="accent1" w:themeShade="BF"/>
              </w:rPr>
            </w:pPr>
            <w:hyperlink r:id="rId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Kelly, Mark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A9E9B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Arizona</w:t>
            </w:r>
          </w:p>
        </w:tc>
      </w:tr>
      <w:tr w:rsidR="00000C5A" w:rsidRPr="00000C5A" w14:paraId="3B108154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A8F3F" w14:textId="6F9ABCC2" w:rsidR="00000C5A" w:rsidRPr="006B6E56" w:rsidRDefault="00000000">
            <w:pPr>
              <w:rPr>
                <w:color w:val="2F5496" w:themeColor="accent1" w:themeShade="BF"/>
              </w:rPr>
            </w:pPr>
            <w:hyperlink r:id="rId1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Sinema, Kyrsten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6577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Arizona</w:t>
            </w:r>
          </w:p>
        </w:tc>
      </w:tr>
      <w:tr w:rsidR="00000C5A" w:rsidRPr="00000C5A" w14:paraId="1BD3F10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E529B" w14:textId="6A56709A" w:rsidR="00000C5A" w:rsidRPr="006B6E56" w:rsidRDefault="00000000">
            <w:pPr>
              <w:rPr>
                <w:color w:val="2F5496" w:themeColor="accent1" w:themeShade="BF"/>
              </w:rPr>
            </w:pPr>
            <w:hyperlink r:id="rId11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Boozman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3A4AE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Arkansas</w:t>
            </w:r>
          </w:p>
        </w:tc>
      </w:tr>
      <w:tr w:rsidR="00000C5A" w:rsidRPr="00000C5A" w14:paraId="38EB0F3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245FA" w14:textId="0F13A922" w:rsidR="00000C5A" w:rsidRPr="006B6E56" w:rsidRDefault="00000000">
            <w:pPr>
              <w:rPr>
                <w:color w:val="2F5496" w:themeColor="accent1" w:themeShade="BF"/>
              </w:rPr>
            </w:pPr>
            <w:hyperlink r:id="rId1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Cotton, Tom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356A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Arkansas</w:t>
            </w:r>
          </w:p>
        </w:tc>
      </w:tr>
      <w:tr w:rsidR="00000C5A" w:rsidRPr="00000C5A" w14:paraId="49FA981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39683" w14:textId="731B7459" w:rsidR="00000C5A" w:rsidRPr="006B6E56" w:rsidRDefault="00000000">
            <w:pPr>
              <w:rPr>
                <w:color w:val="2F5496" w:themeColor="accent1" w:themeShade="BF"/>
              </w:rPr>
            </w:pPr>
            <w:r w:rsidRPr="006B6E56">
              <w:rPr>
                <w:color w:val="2F5496" w:themeColor="accent1" w:themeShade="BF"/>
              </w:rPr>
              <w:fldChar w:fldCharType="begin"/>
            </w:r>
            <w:r w:rsidRPr="006B6E56">
              <w:rPr>
                <w:color w:val="2F5496" w:themeColor="accent1" w:themeShade="BF"/>
              </w:rPr>
              <w:instrText>HYPERLINK "https://www.feinstein.senate.gov/public/index.cfm/e-mail-me"</w:instrText>
            </w:r>
            <w:r w:rsidRPr="006B6E56">
              <w:rPr>
                <w:color w:val="2F5496" w:themeColor="accent1" w:themeShade="BF"/>
              </w:rPr>
            </w:r>
            <w:r w:rsidRPr="006B6E56">
              <w:rPr>
                <w:color w:val="2F5496" w:themeColor="accent1" w:themeShade="BF"/>
              </w:rPr>
              <w:fldChar w:fldCharType="separate"/>
            </w:r>
            <w:r w:rsidR="00000C5A" w:rsidRPr="006B6E56">
              <w:rPr>
                <w:rStyle w:val="Hyperlink"/>
                <w:color w:val="2F5496" w:themeColor="accent1" w:themeShade="BF"/>
              </w:rPr>
              <w:t>Feinstein, Dianne</w:t>
            </w:r>
            <w:r w:rsidRPr="006B6E56">
              <w:rPr>
                <w:rStyle w:val="Hyperlink"/>
                <w:color w:val="2F5496" w:themeColor="accent1" w:themeShade="BF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1D7C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California</w:t>
            </w:r>
          </w:p>
        </w:tc>
      </w:tr>
      <w:tr w:rsidR="00000C5A" w:rsidRPr="00000C5A" w14:paraId="1A8F765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AADA9" w14:textId="1BBCCD50" w:rsidR="00000C5A" w:rsidRPr="006B6E56" w:rsidRDefault="00000000">
            <w:pPr>
              <w:rPr>
                <w:color w:val="2F5496" w:themeColor="accent1" w:themeShade="BF"/>
              </w:rPr>
            </w:pPr>
            <w:hyperlink r:id="rId1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Padilla, Alex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5026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California</w:t>
            </w:r>
          </w:p>
        </w:tc>
      </w:tr>
      <w:tr w:rsidR="00000C5A" w:rsidRPr="00000C5A" w14:paraId="4821B62C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B1C4E" w14:textId="1D753CF8" w:rsidR="00000C5A" w:rsidRPr="006B6E56" w:rsidRDefault="00000000">
            <w:pPr>
              <w:rPr>
                <w:color w:val="2F5496" w:themeColor="accent1" w:themeShade="BF"/>
              </w:rPr>
            </w:pPr>
            <w:hyperlink r:id="rId1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Bennet, Michael F.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9A12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Colorado</w:t>
            </w:r>
          </w:p>
        </w:tc>
      </w:tr>
      <w:tr w:rsidR="00000C5A" w:rsidRPr="00000C5A" w14:paraId="3179BF6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68E5D" w14:textId="6AC5D78B" w:rsidR="00000C5A" w:rsidRPr="006B6E56" w:rsidRDefault="00000000">
            <w:pPr>
              <w:rPr>
                <w:color w:val="2F5496" w:themeColor="accent1" w:themeShade="BF"/>
              </w:rPr>
            </w:pPr>
            <w:hyperlink r:id="rId15" w:anchor="contact-form-emailJohn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Hickenlooper, John W.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055D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Colorado</w:t>
            </w:r>
          </w:p>
        </w:tc>
      </w:tr>
      <w:tr w:rsidR="00000C5A" w:rsidRPr="00000C5A" w14:paraId="077C6D8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00AA3" w14:textId="0F1139A1" w:rsidR="00000C5A" w:rsidRPr="006B6E56" w:rsidRDefault="00000000">
            <w:pPr>
              <w:rPr>
                <w:color w:val="2F5496" w:themeColor="accent1" w:themeShade="BF"/>
              </w:rPr>
            </w:pPr>
            <w:hyperlink r:id="rId1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Blumenthal, Richard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4E89B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Connecticut</w:t>
            </w:r>
          </w:p>
        </w:tc>
      </w:tr>
      <w:tr w:rsidR="00000C5A" w:rsidRPr="00000C5A" w14:paraId="3E09EAD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2A9B0" w14:textId="0A1CBA7B" w:rsidR="00000C5A" w:rsidRPr="006B6E56" w:rsidRDefault="00000000">
            <w:pPr>
              <w:rPr>
                <w:color w:val="2F5496" w:themeColor="accent1" w:themeShade="BF"/>
              </w:rPr>
            </w:pPr>
            <w:hyperlink r:id="rId1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Murphy, Christopher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4900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Connecticut</w:t>
            </w:r>
          </w:p>
        </w:tc>
      </w:tr>
      <w:tr w:rsidR="00000C5A" w:rsidRPr="00000C5A" w14:paraId="304123E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4329F" w14:textId="391A7A85" w:rsidR="00000C5A" w:rsidRPr="006B6E56" w:rsidRDefault="00000000">
            <w:pPr>
              <w:rPr>
                <w:color w:val="2F5496" w:themeColor="accent1" w:themeShade="BF"/>
              </w:rPr>
            </w:pPr>
            <w:hyperlink r:id="rId1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Carper, Thomas R.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6CDC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Delaware</w:t>
            </w:r>
          </w:p>
        </w:tc>
      </w:tr>
      <w:tr w:rsidR="00000C5A" w:rsidRPr="00000C5A" w14:paraId="2376BC5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C099F" w14:textId="7B8BD52E" w:rsidR="00000C5A" w:rsidRPr="006B6E56" w:rsidRDefault="00000000">
            <w:pPr>
              <w:rPr>
                <w:color w:val="2F5496" w:themeColor="accent1" w:themeShade="BF"/>
              </w:rPr>
            </w:pPr>
            <w:hyperlink r:id="rId1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Coons, Christopher A.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DA006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Delaware</w:t>
            </w:r>
          </w:p>
        </w:tc>
      </w:tr>
      <w:tr w:rsidR="00000C5A" w:rsidRPr="00000C5A" w14:paraId="07C5E36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4F5DB" w14:textId="654A9390" w:rsidR="00000C5A" w:rsidRPr="006B6E56" w:rsidRDefault="00000000">
            <w:pPr>
              <w:rPr>
                <w:color w:val="2F5496" w:themeColor="accent1" w:themeShade="BF"/>
              </w:rPr>
            </w:pPr>
            <w:hyperlink r:id="rId2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Rubio, Marco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8A3A2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Florida</w:t>
            </w:r>
          </w:p>
        </w:tc>
      </w:tr>
      <w:tr w:rsidR="00000C5A" w:rsidRPr="00000C5A" w14:paraId="094A399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0EC36" w14:textId="7F0C6A65" w:rsidR="00000C5A" w:rsidRPr="006B6E56" w:rsidRDefault="00000000">
            <w:pPr>
              <w:rPr>
                <w:color w:val="2F5496" w:themeColor="accent1" w:themeShade="BF"/>
              </w:rPr>
            </w:pPr>
            <w:hyperlink r:id="rId2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Scott, Rick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2A3A5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Florida</w:t>
            </w:r>
          </w:p>
        </w:tc>
      </w:tr>
      <w:tr w:rsidR="00000C5A" w:rsidRPr="00000C5A" w14:paraId="096F49CA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FB46F" w14:textId="72FB5908" w:rsidR="00000C5A" w:rsidRPr="006B6E56" w:rsidRDefault="00000000">
            <w:pPr>
              <w:rPr>
                <w:color w:val="2F5496" w:themeColor="accent1" w:themeShade="BF"/>
              </w:rPr>
            </w:pPr>
            <w:hyperlink r:id="rId22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Ossoff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A0614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Georgia</w:t>
            </w:r>
          </w:p>
        </w:tc>
      </w:tr>
      <w:tr w:rsidR="00000C5A" w:rsidRPr="00000C5A" w14:paraId="65EF79F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E874E" w14:textId="73DE8E0E" w:rsidR="00000C5A" w:rsidRPr="006B6E56" w:rsidRDefault="00000000">
            <w:pPr>
              <w:rPr>
                <w:color w:val="2F5496" w:themeColor="accent1" w:themeShade="BF"/>
              </w:rPr>
            </w:pPr>
            <w:hyperlink r:id="rId2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Warnock, Raphael G.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49624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Georgia</w:t>
            </w:r>
          </w:p>
        </w:tc>
      </w:tr>
      <w:tr w:rsidR="00000C5A" w:rsidRPr="00000C5A" w14:paraId="62AA5AA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7213F" w14:textId="33A26E79" w:rsidR="00000C5A" w:rsidRPr="006B6E56" w:rsidRDefault="00000000">
            <w:pPr>
              <w:rPr>
                <w:color w:val="2F5496" w:themeColor="accent1" w:themeShade="BF"/>
              </w:rPr>
            </w:pPr>
            <w:hyperlink r:id="rId2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Hirono, Mazie K.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334E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Hawaii</w:t>
            </w:r>
          </w:p>
        </w:tc>
      </w:tr>
      <w:tr w:rsidR="00000C5A" w:rsidRPr="00000C5A" w14:paraId="003BA9E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5C2A4" w14:textId="66794977" w:rsidR="00000C5A" w:rsidRPr="006B6E56" w:rsidRDefault="00000000">
            <w:pPr>
              <w:rPr>
                <w:color w:val="2F5496" w:themeColor="accent1" w:themeShade="BF"/>
              </w:rPr>
            </w:pPr>
            <w:hyperlink r:id="rId2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Schatz, Brian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8E9F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Hawaii</w:t>
            </w:r>
          </w:p>
        </w:tc>
      </w:tr>
      <w:tr w:rsidR="00000C5A" w:rsidRPr="00000C5A" w14:paraId="032C6D47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116F3" w14:textId="476578E5" w:rsidR="00000C5A" w:rsidRPr="006B6E56" w:rsidRDefault="00000000">
            <w:pPr>
              <w:rPr>
                <w:color w:val="2F5496" w:themeColor="accent1" w:themeShade="BF"/>
              </w:rPr>
            </w:pPr>
            <w:hyperlink r:id="rId2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Crapo, Mike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A2592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Idaho</w:t>
            </w:r>
          </w:p>
        </w:tc>
      </w:tr>
      <w:tr w:rsidR="00000C5A" w:rsidRPr="00000C5A" w14:paraId="3C8FA3C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8F73C" w14:textId="7621BF86" w:rsidR="00000C5A" w:rsidRPr="006B6E56" w:rsidRDefault="00000000">
            <w:pPr>
              <w:rPr>
                <w:color w:val="2F5496" w:themeColor="accent1" w:themeShade="BF"/>
              </w:rPr>
            </w:pPr>
            <w:hyperlink r:id="rId27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Risch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James E.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1ACB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Idaho</w:t>
            </w:r>
          </w:p>
        </w:tc>
      </w:tr>
      <w:tr w:rsidR="00000C5A" w:rsidRPr="00000C5A" w14:paraId="7A0E210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AFBEE" w14:textId="5B35D741" w:rsidR="00000C5A" w:rsidRPr="006B6E56" w:rsidRDefault="00000000">
            <w:pPr>
              <w:rPr>
                <w:color w:val="2F5496" w:themeColor="accent1" w:themeShade="BF"/>
              </w:rPr>
            </w:pPr>
            <w:hyperlink r:id="rId2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Duckworth, Tammy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FD63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Illinois</w:t>
            </w:r>
          </w:p>
        </w:tc>
      </w:tr>
      <w:tr w:rsidR="00000C5A" w:rsidRPr="00000C5A" w14:paraId="0D869F0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725A7" w14:textId="7024C4EC" w:rsidR="00000C5A" w:rsidRPr="006B6E56" w:rsidRDefault="00000000">
            <w:pPr>
              <w:rPr>
                <w:color w:val="2F5496" w:themeColor="accent1" w:themeShade="BF"/>
              </w:rPr>
            </w:pPr>
            <w:hyperlink r:id="rId2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Durbin, Richard J.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C2C0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Illinois</w:t>
            </w:r>
          </w:p>
        </w:tc>
      </w:tr>
      <w:tr w:rsidR="00000C5A" w:rsidRPr="00000C5A" w14:paraId="27D2B56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FA0EC" w14:textId="063E9DD6" w:rsidR="00000C5A" w:rsidRPr="006B6E56" w:rsidRDefault="00000000">
            <w:pPr>
              <w:rPr>
                <w:color w:val="2F5496" w:themeColor="accent1" w:themeShade="BF"/>
              </w:rPr>
            </w:pPr>
            <w:hyperlink r:id="rId3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Braun, Mike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D2342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Indiana</w:t>
            </w:r>
          </w:p>
        </w:tc>
      </w:tr>
      <w:tr w:rsidR="00000C5A" w:rsidRPr="00000C5A" w14:paraId="71173F5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5E158" w14:textId="51F31FFF" w:rsidR="00000C5A" w:rsidRPr="006B6E56" w:rsidRDefault="00000000">
            <w:pPr>
              <w:rPr>
                <w:color w:val="2F5496" w:themeColor="accent1" w:themeShade="BF"/>
              </w:rPr>
            </w:pPr>
            <w:hyperlink r:id="rId3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Young, Todd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2DE44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Indiana</w:t>
            </w:r>
          </w:p>
        </w:tc>
      </w:tr>
      <w:tr w:rsidR="00000C5A" w:rsidRPr="00000C5A" w14:paraId="796F7E7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6B9BD" w14:textId="0665E727" w:rsidR="00000C5A" w:rsidRPr="006B6E56" w:rsidRDefault="00000000">
            <w:pPr>
              <w:rPr>
                <w:color w:val="2F5496" w:themeColor="accent1" w:themeShade="BF"/>
              </w:rPr>
            </w:pPr>
            <w:hyperlink r:id="rId3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Ernst, Joni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05CB4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Iowa</w:t>
            </w:r>
          </w:p>
        </w:tc>
      </w:tr>
      <w:tr w:rsidR="00000C5A" w:rsidRPr="00000C5A" w14:paraId="37F2886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48403" w14:textId="59B96BBB" w:rsidR="00000C5A" w:rsidRPr="006B6E56" w:rsidRDefault="00000000">
            <w:pPr>
              <w:rPr>
                <w:color w:val="2F5496" w:themeColor="accent1" w:themeShade="BF"/>
              </w:rPr>
            </w:pPr>
            <w:hyperlink r:id="rId3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Grassley, Chuck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931A4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Iowa</w:t>
            </w:r>
          </w:p>
        </w:tc>
      </w:tr>
      <w:tr w:rsidR="00000C5A" w:rsidRPr="00000C5A" w14:paraId="2B8263CB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689FFA" w14:textId="2DBAB9F6" w:rsidR="00000C5A" w:rsidRPr="006B6E56" w:rsidRDefault="00000000">
            <w:pPr>
              <w:rPr>
                <w:color w:val="2F5496" w:themeColor="accent1" w:themeShade="BF"/>
              </w:rPr>
            </w:pPr>
            <w:hyperlink r:id="rId3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Marshall, Roger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E269E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Kansas</w:t>
            </w:r>
          </w:p>
        </w:tc>
      </w:tr>
      <w:tr w:rsidR="00000C5A" w:rsidRPr="00000C5A" w14:paraId="01A2AE9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B2AE7" w14:textId="18329170" w:rsidR="00000C5A" w:rsidRPr="006B6E56" w:rsidRDefault="00000000">
            <w:pPr>
              <w:rPr>
                <w:color w:val="2F5496" w:themeColor="accent1" w:themeShade="BF"/>
              </w:rPr>
            </w:pPr>
            <w:hyperlink r:id="rId3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Moran, Jerry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9B6B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Kansas</w:t>
            </w:r>
          </w:p>
        </w:tc>
      </w:tr>
      <w:tr w:rsidR="00000C5A" w:rsidRPr="00000C5A" w14:paraId="2F895C6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0C599" w14:textId="7774FE66" w:rsidR="00000C5A" w:rsidRPr="006B6E56" w:rsidRDefault="00000000">
            <w:pPr>
              <w:rPr>
                <w:color w:val="2F5496" w:themeColor="accent1" w:themeShade="BF"/>
              </w:rPr>
            </w:pPr>
            <w:hyperlink r:id="rId3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McConnell, Mitch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96A41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Kentucky</w:t>
            </w:r>
          </w:p>
        </w:tc>
      </w:tr>
      <w:tr w:rsidR="00000C5A" w:rsidRPr="00000C5A" w14:paraId="01450B6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9E39C" w14:textId="7737A406" w:rsidR="00000C5A" w:rsidRPr="006B6E56" w:rsidRDefault="00000000">
            <w:pPr>
              <w:rPr>
                <w:color w:val="2F5496" w:themeColor="accent1" w:themeShade="BF"/>
              </w:rPr>
            </w:pPr>
            <w:hyperlink r:id="rId3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Paul, Rand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DA08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Kentucky</w:t>
            </w:r>
          </w:p>
        </w:tc>
      </w:tr>
      <w:tr w:rsidR="00000C5A" w:rsidRPr="00000C5A" w14:paraId="6AC1804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2D4DE" w14:textId="17C35BC0" w:rsidR="00000C5A" w:rsidRPr="006B6E56" w:rsidRDefault="00000000">
            <w:pPr>
              <w:rPr>
                <w:color w:val="2F5496" w:themeColor="accent1" w:themeShade="BF"/>
              </w:rPr>
            </w:pPr>
            <w:hyperlink r:id="rId3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Cassidy, Bill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D24D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Louisiana</w:t>
            </w:r>
          </w:p>
        </w:tc>
      </w:tr>
      <w:tr w:rsidR="00000C5A" w:rsidRPr="00000C5A" w14:paraId="3AEFBE6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3436E" w14:textId="36D25F8E" w:rsidR="00000C5A" w:rsidRPr="006B6E56" w:rsidRDefault="00000000">
            <w:pPr>
              <w:rPr>
                <w:color w:val="2F5496" w:themeColor="accent1" w:themeShade="BF"/>
              </w:rPr>
            </w:pPr>
            <w:hyperlink r:id="rId3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Kennedy,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E991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Louisiana</w:t>
            </w:r>
          </w:p>
        </w:tc>
      </w:tr>
      <w:tr w:rsidR="00000C5A" w:rsidRPr="00000C5A" w14:paraId="15E1228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80FA5" w14:textId="71610F30" w:rsidR="00000C5A" w:rsidRPr="006B6E56" w:rsidRDefault="00000000">
            <w:pPr>
              <w:rPr>
                <w:color w:val="2F5496" w:themeColor="accent1" w:themeShade="BF"/>
              </w:rPr>
            </w:pPr>
            <w:hyperlink r:id="rId4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Collins, Susan M.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CF67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Maine</w:t>
            </w:r>
          </w:p>
        </w:tc>
      </w:tr>
      <w:tr w:rsidR="00000C5A" w:rsidRPr="00000C5A" w14:paraId="4B8B5F21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7901A" w14:textId="3DFA09EE" w:rsidR="00000C5A" w:rsidRPr="006B6E56" w:rsidRDefault="00000000">
            <w:pPr>
              <w:rPr>
                <w:color w:val="2F5496" w:themeColor="accent1" w:themeShade="BF"/>
              </w:rPr>
            </w:pPr>
            <w:hyperlink r:id="rId4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King, Angus S., Jr.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0329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Maine</w:t>
            </w:r>
          </w:p>
        </w:tc>
      </w:tr>
      <w:tr w:rsidR="00000C5A" w:rsidRPr="00000C5A" w14:paraId="500FFAF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D4ED4" w14:textId="1F456144" w:rsidR="00000C5A" w:rsidRPr="006B6E56" w:rsidRDefault="00000000">
            <w:pPr>
              <w:rPr>
                <w:color w:val="2F5496" w:themeColor="accent1" w:themeShade="BF"/>
              </w:rPr>
            </w:pPr>
            <w:hyperlink r:id="rId4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Cardin, Benjamin L.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5ECB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Maryland</w:t>
            </w:r>
          </w:p>
        </w:tc>
      </w:tr>
      <w:tr w:rsidR="00000C5A" w:rsidRPr="00000C5A" w14:paraId="207405E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B27CD" w14:textId="2A7DB4AD" w:rsidR="00000C5A" w:rsidRPr="006B6E56" w:rsidRDefault="00000000">
            <w:pPr>
              <w:rPr>
                <w:color w:val="2F5496" w:themeColor="accent1" w:themeShade="BF"/>
              </w:rPr>
            </w:pPr>
            <w:hyperlink r:id="rId4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Van </w:t>
              </w:r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Hollen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Chris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2B00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Maryland</w:t>
            </w:r>
          </w:p>
        </w:tc>
      </w:tr>
      <w:tr w:rsidR="00000C5A" w:rsidRPr="00000C5A" w14:paraId="71DFF56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36109" w14:textId="01D4CF13" w:rsidR="00000C5A" w:rsidRPr="006B6E56" w:rsidRDefault="00000000">
            <w:pPr>
              <w:rPr>
                <w:color w:val="2F5496" w:themeColor="accent1" w:themeShade="BF"/>
              </w:rPr>
            </w:pPr>
            <w:hyperlink r:id="rId4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Markey, Edward J.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E623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Massachusetts</w:t>
            </w:r>
          </w:p>
        </w:tc>
      </w:tr>
      <w:tr w:rsidR="00000C5A" w:rsidRPr="00000C5A" w14:paraId="1BFC4BB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9E26" w14:textId="2196531D" w:rsidR="00000C5A" w:rsidRPr="006B6E56" w:rsidRDefault="00000000">
            <w:pPr>
              <w:rPr>
                <w:color w:val="2F5496" w:themeColor="accent1" w:themeShade="BF"/>
              </w:rPr>
            </w:pPr>
            <w:hyperlink r:id="rId4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Warren, Elizabeth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0E0DD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Massachusetts</w:t>
            </w:r>
          </w:p>
        </w:tc>
      </w:tr>
      <w:tr w:rsidR="00000C5A" w:rsidRPr="00000C5A" w14:paraId="278F209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18EC3" w14:textId="751978F2" w:rsidR="00000C5A" w:rsidRPr="006B6E56" w:rsidRDefault="00000000">
            <w:pPr>
              <w:rPr>
                <w:color w:val="2F5496" w:themeColor="accent1" w:themeShade="BF"/>
              </w:rPr>
            </w:pPr>
            <w:hyperlink r:id="rId4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Peters, Gary C.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E9C2B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Michigan</w:t>
            </w:r>
          </w:p>
        </w:tc>
      </w:tr>
      <w:tr w:rsidR="00000C5A" w:rsidRPr="00000C5A" w14:paraId="4153EE5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F156" w14:textId="372CEFB2" w:rsidR="00000C5A" w:rsidRPr="006B6E56" w:rsidRDefault="00000000">
            <w:pPr>
              <w:rPr>
                <w:color w:val="2F5496" w:themeColor="accent1" w:themeShade="BF"/>
              </w:rPr>
            </w:pPr>
            <w:hyperlink r:id="rId4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Stabenow, Debbie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437B9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Michigan</w:t>
            </w:r>
          </w:p>
        </w:tc>
      </w:tr>
      <w:tr w:rsidR="00000C5A" w:rsidRPr="00000C5A" w14:paraId="15605F6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6E74" w14:textId="61148B5D" w:rsidR="00000C5A" w:rsidRPr="006B6E56" w:rsidRDefault="00000000">
            <w:pPr>
              <w:rPr>
                <w:color w:val="2F5496" w:themeColor="accent1" w:themeShade="BF"/>
              </w:rPr>
            </w:pPr>
            <w:hyperlink r:id="rId4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Klobuchar, Amy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63DF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Minnesota</w:t>
            </w:r>
          </w:p>
        </w:tc>
      </w:tr>
      <w:tr w:rsidR="00000C5A" w:rsidRPr="00000C5A" w14:paraId="2941B9B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8F279" w14:textId="60A663D0" w:rsidR="00000C5A" w:rsidRPr="006B6E56" w:rsidRDefault="00000000">
            <w:pPr>
              <w:rPr>
                <w:color w:val="2F5496" w:themeColor="accent1" w:themeShade="BF"/>
              </w:rPr>
            </w:pPr>
            <w:hyperlink r:id="rId4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Smith, Tina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ACFB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Minnesota</w:t>
            </w:r>
          </w:p>
        </w:tc>
      </w:tr>
      <w:tr w:rsidR="00000C5A" w:rsidRPr="00000C5A" w14:paraId="030D927C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F82D7" w14:textId="73E3C1DB" w:rsidR="00000C5A" w:rsidRPr="006B6E56" w:rsidRDefault="00000000">
            <w:pPr>
              <w:rPr>
                <w:color w:val="2F5496" w:themeColor="accent1" w:themeShade="BF"/>
              </w:rPr>
            </w:pPr>
            <w:hyperlink r:id="rId5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Hyde-Smith, Cindy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B63A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Mississippi</w:t>
            </w:r>
          </w:p>
        </w:tc>
      </w:tr>
      <w:tr w:rsidR="00000C5A" w:rsidRPr="00000C5A" w14:paraId="6A053F6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943B0" w14:textId="0B54E153" w:rsidR="00000C5A" w:rsidRPr="006B6E56" w:rsidRDefault="00000000">
            <w:pPr>
              <w:rPr>
                <w:color w:val="2F5496" w:themeColor="accent1" w:themeShade="BF"/>
              </w:rPr>
            </w:pPr>
            <w:hyperlink r:id="rId5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Wicker, Roger F.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689F5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Mississippi</w:t>
            </w:r>
          </w:p>
        </w:tc>
      </w:tr>
      <w:tr w:rsidR="00000C5A" w:rsidRPr="00000C5A" w14:paraId="0C22F81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F78A3" w14:textId="1A940A3C" w:rsidR="00000C5A" w:rsidRPr="006B6E56" w:rsidRDefault="00000000">
            <w:pPr>
              <w:rPr>
                <w:color w:val="2F5496" w:themeColor="accent1" w:themeShade="BF"/>
              </w:rPr>
            </w:pPr>
            <w:hyperlink r:id="rId5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Hawley, Josh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3F3F5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Missouri</w:t>
            </w:r>
          </w:p>
        </w:tc>
      </w:tr>
      <w:tr w:rsidR="00000C5A" w:rsidRPr="00000C5A" w14:paraId="1ADC0017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7314" w14:textId="539BFDDD" w:rsidR="00000C5A" w:rsidRPr="006B6E56" w:rsidRDefault="00000000">
            <w:pPr>
              <w:rPr>
                <w:color w:val="2F5496" w:themeColor="accent1" w:themeShade="BF"/>
              </w:rPr>
            </w:pPr>
            <w:hyperlink r:id="rId5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Schmitt, Eric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28402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Missouri</w:t>
            </w:r>
          </w:p>
        </w:tc>
      </w:tr>
      <w:tr w:rsidR="00000C5A" w:rsidRPr="00000C5A" w14:paraId="2A94000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C20F7" w14:textId="30571EE2" w:rsidR="00000C5A" w:rsidRPr="006B6E56" w:rsidRDefault="00000000">
            <w:pPr>
              <w:rPr>
                <w:color w:val="2F5496" w:themeColor="accent1" w:themeShade="BF"/>
              </w:rPr>
            </w:pPr>
            <w:hyperlink r:id="rId54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Daines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Steve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95675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Montana</w:t>
            </w:r>
          </w:p>
        </w:tc>
      </w:tr>
      <w:tr w:rsidR="00000C5A" w:rsidRPr="00000C5A" w14:paraId="3E458450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11AE1" w14:textId="34C3A9C8" w:rsidR="00000C5A" w:rsidRPr="006B6E56" w:rsidRDefault="00000000">
            <w:pPr>
              <w:rPr>
                <w:color w:val="2F5496" w:themeColor="accent1" w:themeShade="BF"/>
              </w:rPr>
            </w:pPr>
            <w:hyperlink r:id="rId5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Tester, Jon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0EE8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Montana</w:t>
            </w:r>
          </w:p>
        </w:tc>
      </w:tr>
      <w:tr w:rsidR="00000C5A" w:rsidRPr="00000C5A" w14:paraId="12041E5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1B64D" w14:textId="0CA2B1E5" w:rsidR="00000C5A" w:rsidRPr="006B6E56" w:rsidRDefault="00000000">
            <w:pPr>
              <w:rPr>
                <w:color w:val="2F5496" w:themeColor="accent1" w:themeShade="BF"/>
              </w:rPr>
            </w:pPr>
            <w:hyperlink r:id="rId5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Fischer,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D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B552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Nebraska</w:t>
            </w:r>
          </w:p>
        </w:tc>
      </w:tr>
      <w:tr w:rsidR="00000C5A" w:rsidRPr="00000C5A" w14:paraId="6AC25D0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C7081" w14:textId="759EC2F7" w:rsidR="00000C5A" w:rsidRPr="006B6E56" w:rsidRDefault="00000000">
            <w:pPr>
              <w:rPr>
                <w:color w:val="2F5496" w:themeColor="accent1" w:themeShade="BF"/>
              </w:rPr>
            </w:pPr>
            <w:hyperlink r:id="rId5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Ricketts, Pet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4E59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Nebraska</w:t>
            </w:r>
          </w:p>
        </w:tc>
      </w:tr>
      <w:tr w:rsidR="00000C5A" w:rsidRPr="00000C5A" w14:paraId="44229CBB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8162F" w14:textId="6C85002A" w:rsidR="00000C5A" w:rsidRPr="006B6E56" w:rsidRDefault="00000000">
            <w:pPr>
              <w:rPr>
                <w:color w:val="2F5496" w:themeColor="accent1" w:themeShade="BF"/>
              </w:rPr>
            </w:pPr>
            <w:hyperlink r:id="rId5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Cortez Masto, Catherine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7E2D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Nevada</w:t>
            </w:r>
          </w:p>
        </w:tc>
      </w:tr>
      <w:tr w:rsidR="00000C5A" w:rsidRPr="00000C5A" w14:paraId="0E05408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390F0" w14:textId="72103415" w:rsidR="00000C5A" w:rsidRPr="006B6E56" w:rsidRDefault="00000000">
            <w:pPr>
              <w:rPr>
                <w:color w:val="2F5496" w:themeColor="accent1" w:themeShade="BF"/>
              </w:rPr>
            </w:pPr>
            <w:hyperlink r:id="rId5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Rosen, Jacky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C53AD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Nevada</w:t>
            </w:r>
          </w:p>
        </w:tc>
      </w:tr>
      <w:tr w:rsidR="00000C5A" w:rsidRPr="00000C5A" w14:paraId="7710482B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8A4865" w14:textId="7CEB8EF5" w:rsidR="00000C5A" w:rsidRPr="006B6E56" w:rsidRDefault="00A8406C">
            <w:pPr>
              <w:rPr>
                <w:color w:val="2F5496" w:themeColor="accent1" w:themeShade="BF"/>
              </w:rPr>
            </w:pPr>
            <w:hyperlink r:id="rId6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Hassan, Margaret Wood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84F7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Hampshire</w:t>
            </w:r>
          </w:p>
        </w:tc>
      </w:tr>
      <w:tr w:rsidR="00000C5A" w:rsidRPr="00000C5A" w14:paraId="5B532EF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D9BEC" w14:textId="7CF4D93C" w:rsidR="00000C5A" w:rsidRPr="006B6E56" w:rsidRDefault="00A8406C">
            <w:pPr>
              <w:rPr>
                <w:color w:val="2F5496" w:themeColor="accent1" w:themeShade="BF"/>
              </w:rPr>
            </w:pPr>
            <w:hyperlink r:id="rId61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Sh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heen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Jeanne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381C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Hampshire</w:t>
            </w:r>
          </w:p>
        </w:tc>
      </w:tr>
      <w:tr w:rsidR="00000C5A" w:rsidRPr="00000C5A" w14:paraId="1C6DF51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DE2EC" w14:textId="50DF7E70" w:rsidR="00000C5A" w:rsidRPr="006B6E56" w:rsidRDefault="00A8406C">
            <w:pPr>
              <w:rPr>
                <w:color w:val="2F5496" w:themeColor="accent1" w:themeShade="BF"/>
              </w:rPr>
            </w:pPr>
            <w:hyperlink r:id="rId6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Booker, Cory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30C1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Jersey</w:t>
            </w:r>
          </w:p>
        </w:tc>
      </w:tr>
      <w:tr w:rsidR="00000C5A" w:rsidRPr="00000C5A" w14:paraId="197DE5E4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ABF3" w14:textId="63A811B6" w:rsidR="00000C5A" w:rsidRPr="006B6E56" w:rsidRDefault="00A8406C">
            <w:pPr>
              <w:rPr>
                <w:color w:val="2F5496" w:themeColor="accent1" w:themeShade="BF"/>
              </w:rPr>
            </w:pPr>
            <w:hyperlink r:id="rId6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Menendez,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obert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45F2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Jersey</w:t>
            </w:r>
          </w:p>
        </w:tc>
      </w:tr>
      <w:tr w:rsidR="00000C5A" w:rsidRPr="00000C5A" w14:paraId="66D7239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90DBC" w14:textId="570568C3" w:rsidR="00000C5A" w:rsidRPr="006B6E56" w:rsidRDefault="00A8406C">
            <w:pPr>
              <w:rPr>
                <w:color w:val="2F5496" w:themeColor="accent1" w:themeShade="BF"/>
              </w:rPr>
            </w:pPr>
            <w:hyperlink r:id="rId6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Heinrich, Marti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097B9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Mexico</w:t>
            </w:r>
          </w:p>
        </w:tc>
      </w:tr>
      <w:tr w:rsidR="00000C5A" w:rsidRPr="00000C5A" w14:paraId="472CB39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E516B" w14:textId="24E0D586" w:rsidR="00000C5A" w:rsidRPr="006B6E56" w:rsidRDefault="00A8406C">
            <w:pPr>
              <w:rPr>
                <w:color w:val="2F5496" w:themeColor="accent1" w:themeShade="BF"/>
              </w:rPr>
            </w:pPr>
            <w:hyperlink r:id="rId65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Luján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Ben 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65AB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Mexico</w:t>
            </w:r>
          </w:p>
        </w:tc>
      </w:tr>
      <w:tr w:rsidR="00000C5A" w:rsidRPr="00000C5A" w14:paraId="599F8D6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F3719E" w14:textId="2E4B77B9" w:rsidR="00000C5A" w:rsidRPr="006B6E56" w:rsidRDefault="00A8406C">
            <w:pPr>
              <w:rPr>
                <w:color w:val="2F5496" w:themeColor="accent1" w:themeShade="BF"/>
              </w:rPr>
            </w:pPr>
            <w:hyperlink r:id="rId6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Gillibrand, Kirs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en E.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A7D3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York</w:t>
            </w:r>
          </w:p>
        </w:tc>
      </w:tr>
      <w:tr w:rsidR="00000C5A" w:rsidRPr="00000C5A" w14:paraId="69733AC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0EC0E" w14:textId="396F122A" w:rsidR="00000C5A" w:rsidRPr="006B6E56" w:rsidRDefault="00A8406C">
            <w:pPr>
              <w:rPr>
                <w:color w:val="2F5496" w:themeColor="accent1" w:themeShade="BF"/>
              </w:rPr>
            </w:pPr>
            <w:hyperlink r:id="rId6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Schumer,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Charles E.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CB90B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New York</w:t>
            </w:r>
          </w:p>
        </w:tc>
      </w:tr>
      <w:tr w:rsidR="00000C5A" w:rsidRPr="00000C5A" w14:paraId="4924267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A3023F" w14:textId="1935F64C" w:rsidR="00000C5A" w:rsidRPr="006B6E56" w:rsidRDefault="00F05CBA">
            <w:pPr>
              <w:rPr>
                <w:color w:val="2F5496" w:themeColor="accent1" w:themeShade="BF"/>
              </w:rPr>
            </w:pPr>
            <w:hyperlink r:id="rId6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Budd, Ted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99DA7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North Carolina</w:t>
            </w:r>
          </w:p>
        </w:tc>
      </w:tr>
      <w:tr w:rsidR="00000C5A" w:rsidRPr="00000C5A" w14:paraId="0D5A0691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3D5FC" w14:textId="41BCFF45" w:rsidR="00000C5A" w:rsidRPr="006B6E56" w:rsidRDefault="00F05CBA">
            <w:pPr>
              <w:rPr>
                <w:color w:val="2F5496" w:themeColor="accent1" w:themeShade="BF"/>
              </w:rPr>
            </w:pPr>
            <w:hyperlink r:id="rId6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Tillis, 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4CD9B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North Carolina</w:t>
            </w:r>
          </w:p>
        </w:tc>
      </w:tr>
      <w:tr w:rsidR="00000C5A" w:rsidRPr="00000C5A" w14:paraId="5845747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AAB5C" w14:textId="4B3368CA" w:rsidR="00000C5A" w:rsidRPr="006B6E56" w:rsidRDefault="00A75DC6">
            <w:pPr>
              <w:rPr>
                <w:color w:val="2F5496" w:themeColor="accent1" w:themeShade="BF"/>
              </w:rPr>
            </w:pPr>
            <w:hyperlink r:id="rId7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Cramer, Kevin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CDB9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North Dakota</w:t>
            </w:r>
          </w:p>
        </w:tc>
      </w:tr>
      <w:tr w:rsidR="00000C5A" w:rsidRPr="00000C5A" w14:paraId="1B631D34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1B46C" w14:textId="19F8A9A5" w:rsidR="00000C5A" w:rsidRPr="006B6E56" w:rsidRDefault="00A75DC6">
            <w:pPr>
              <w:rPr>
                <w:color w:val="2F5496" w:themeColor="accent1" w:themeShade="BF"/>
              </w:rPr>
            </w:pPr>
            <w:hyperlink r:id="rId71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Ho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ven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801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North Dakota</w:t>
            </w:r>
          </w:p>
        </w:tc>
      </w:tr>
      <w:tr w:rsidR="00000C5A" w:rsidRPr="00000C5A" w14:paraId="4EB74E2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4093D" w14:textId="39A4CD5F" w:rsidR="00000C5A" w:rsidRPr="006B6E56" w:rsidRDefault="00754505">
            <w:pPr>
              <w:rPr>
                <w:color w:val="2F5496" w:themeColor="accent1" w:themeShade="BF"/>
              </w:rPr>
            </w:pPr>
            <w:hyperlink r:id="rId7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Brown, She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34F9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Ohio</w:t>
            </w:r>
          </w:p>
        </w:tc>
      </w:tr>
      <w:tr w:rsidR="00000C5A" w:rsidRPr="00000C5A" w14:paraId="2CE3AA5D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EFD65" w14:textId="23EE22BB" w:rsidR="00000C5A" w:rsidRPr="006B6E56" w:rsidRDefault="0026350E">
            <w:pPr>
              <w:rPr>
                <w:color w:val="2F5496" w:themeColor="accent1" w:themeShade="BF"/>
              </w:rPr>
            </w:pPr>
            <w:hyperlink r:id="rId7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Vance, J.D.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BFED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Ohio</w:t>
            </w:r>
          </w:p>
        </w:tc>
      </w:tr>
      <w:tr w:rsidR="00000C5A" w:rsidRPr="00000C5A" w14:paraId="1DD21D80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B869B" w14:textId="3381A6FD" w:rsidR="00000C5A" w:rsidRPr="006B6E56" w:rsidRDefault="0026350E">
            <w:pPr>
              <w:rPr>
                <w:color w:val="2F5496" w:themeColor="accent1" w:themeShade="BF"/>
              </w:rPr>
            </w:pPr>
            <w:hyperlink r:id="rId7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Lankford,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J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ames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7BEF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Oklahoma</w:t>
            </w:r>
          </w:p>
        </w:tc>
      </w:tr>
      <w:tr w:rsidR="00000C5A" w:rsidRPr="00000C5A" w14:paraId="1362DA6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26FB3" w14:textId="14C6DF52" w:rsidR="00000C5A" w:rsidRPr="006B6E56" w:rsidRDefault="0026350E">
            <w:pPr>
              <w:rPr>
                <w:color w:val="2F5496" w:themeColor="accent1" w:themeShade="BF"/>
              </w:rPr>
            </w:pPr>
            <w:hyperlink r:id="rId7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Mullin, Mar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k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wayne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43EDD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Oklahoma</w:t>
            </w:r>
          </w:p>
        </w:tc>
      </w:tr>
      <w:tr w:rsidR="00000C5A" w:rsidRPr="00000C5A" w14:paraId="3CF872A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27418" w14:textId="16B128B6" w:rsidR="00000C5A" w:rsidRPr="006B6E56" w:rsidRDefault="0026350E">
            <w:pPr>
              <w:rPr>
                <w:color w:val="2F5496" w:themeColor="accent1" w:themeShade="BF"/>
              </w:rPr>
            </w:pPr>
            <w:hyperlink r:id="rId7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Merkley, J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ff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C9729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Oregon</w:t>
            </w:r>
          </w:p>
        </w:tc>
      </w:tr>
      <w:tr w:rsidR="00000C5A" w:rsidRPr="00000C5A" w14:paraId="53862F6A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2ED99" w14:textId="4A510E84" w:rsidR="00000C5A" w:rsidRPr="006B6E56" w:rsidRDefault="0026350E">
            <w:pPr>
              <w:rPr>
                <w:color w:val="2F5496" w:themeColor="accent1" w:themeShade="BF"/>
              </w:rPr>
            </w:pPr>
            <w:hyperlink r:id="rId7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Wyden, 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1CF4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Oregon</w:t>
            </w:r>
          </w:p>
        </w:tc>
      </w:tr>
      <w:tr w:rsidR="00000C5A" w:rsidRPr="00000C5A" w14:paraId="3516F87F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5CF6C" w14:textId="79A77960" w:rsidR="00000C5A" w:rsidRPr="006B6E56" w:rsidRDefault="0026350E">
            <w:pPr>
              <w:rPr>
                <w:color w:val="2F5496" w:themeColor="accent1" w:themeShade="BF"/>
              </w:rPr>
            </w:pPr>
            <w:hyperlink r:id="rId7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Casey, Robe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 P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.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Jr.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833AD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Pennsylvania</w:t>
            </w:r>
          </w:p>
        </w:tc>
      </w:tr>
      <w:tr w:rsidR="00000C5A" w:rsidRPr="00000C5A" w14:paraId="22EBA2F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8025E" w14:textId="5121F30B" w:rsidR="00000C5A" w:rsidRPr="006B6E56" w:rsidRDefault="00646D07">
            <w:pPr>
              <w:rPr>
                <w:color w:val="2F5496" w:themeColor="accent1" w:themeShade="BF"/>
              </w:rPr>
            </w:pPr>
            <w:hyperlink r:id="rId7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Fetterman, Jo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FAF02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Pennsylvania</w:t>
            </w:r>
          </w:p>
        </w:tc>
      </w:tr>
      <w:tr w:rsidR="00000C5A" w:rsidRPr="00000C5A" w14:paraId="13C6DB5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77C4D" w14:textId="04BBF273" w:rsidR="00000C5A" w:rsidRPr="006B6E56" w:rsidRDefault="00646D07">
            <w:pPr>
              <w:rPr>
                <w:color w:val="2F5496" w:themeColor="accent1" w:themeShade="BF"/>
              </w:rPr>
            </w:pPr>
            <w:hyperlink r:id="rId8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Reed, Ja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c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8740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Rhode Island</w:t>
            </w:r>
          </w:p>
        </w:tc>
      </w:tr>
      <w:tr w:rsidR="00000C5A" w:rsidRPr="00000C5A" w14:paraId="2EA9B1D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8FC35" w14:textId="52DD6B07" w:rsidR="00000C5A" w:rsidRPr="006B6E56" w:rsidRDefault="00646D07">
            <w:pPr>
              <w:rPr>
                <w:color w:val="2F5496" w:themeColor="accent1" w:themeShade="BF"/>
              </w:rPr>
            </w:pPr>
            <w:hyperlink r:id="rId8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Whitehouse,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S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heldon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05D29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Rhode Island</w:t>
            </w:r>
          </w:p>
        </w:tc>
      </w:tr>
      <w:tr w:rsidR="00000C5A" w:rsidRPr="00000C5A" w14:paraId="2B058FC0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8AD78" w14:textId="0C79CB90" w:rsidR="00000C5A" w:rsidRPr="006B6E56" w:rsidRDefault="00646D07">
            <w:pPr>
              <w:rPr>
                <w:color w:val="2F5496" w:themeColor="accent1" w:themeShade="BF"/>
              </w:rPr>
            </w:pPr>
            <w:hyperlink r:id="rId8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Graham, Lind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s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3B40E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South Carolina</w:t>
            </w:r>
          </w:p>
        </w:tc>
      </w:tr>
      <w:tr w:rsidR="00000C5A" w:rsidRPr="00000C5A" w14:paraId="137626B0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88CAC" w14:textId="5B9C6825" w:rsidR="00000C5A" w:rsidRPr="006B6E56" w:rsidRDefault="00646D07">
            <w:pPr>
              <w:rPr>
                <w:color w:val="2F5496" w:themeColor="accent1" w:themeShade="BF"/>
              </w:rPr>
            </w:pPr>
            <w:hyperlink r:id="rId8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Sc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tt, Tim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966B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South Carolina</w:t>
            </w:r>
          </w:p>
        </w:tc>
      </w:tr>
      <w:tr w:rsidR="00000C5A" w:rsidRPr="00000C5A" w14:paraId="55B79648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6D713" w14:textId="43D13FD5" w:rsidR="00000C5A" w:rsidRPr="006B6E56" w:rsidRDefault="00646D07">
            <w:pPr>
              <w:rPr>
                <w:color w:val="2F5496" w:themeColor="accent1" w:themeShade="BF"/>
              </w:rPr>
            </w:pPr>
            <w:hyperlink r:id="rId8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Rounds,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Mike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5C30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South Dakota</w:t>
            </w:r>
          </w:p>
        </w:tc>
      </w:tr>
      <w:tr w:rsidR="00000C5A" w:rsidRPr="00000C5A" w14:paraId="07721CBC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D29C9" w14:textId="466D198A" w:rsidR="00000C5A" w:rsidRPr="006B6E56" w:rsidRDefault="00646D07">
            <w:pPr>
              <w:rPr>
                <w:color w:val="2F5496" w:themeColor="accent1" w:themeShade="BF"/>
              </w:rPr>
            </w:pPr>
            <w:hyperlink r:id="rId8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Thune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John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8F7DC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South Dakota</w:t>
            </w:r>
          </w:p>
        </w:tc>
      </w:tr>
      <w:tr w:rsidR="00000C5A" w:rsidRPr="00000C5A" w14:paraId="2A97745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50E9F" w14:textId="1CB2E73A" w:rsidR="00000C5A" w:rsidRPr="006B6E56" w:rsidRDefault="00646D07">
            <w:pPr>
              <w:rPr>
                <w:color w:val="2F5496" w:themeColor="accent1" w:themeShade="BF"/>
              </w:rPr>
            </w:pPr>
            <w:hyperlink r:id="rId8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Blackbur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Marsha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EB7B1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Tennessee</w:t>
            </w:r>
          </w:p>
        </w:tc>
      </w:tr>
      <w:tr w:rsidR="00000C5A" w:rsidRPr="00000C5A" w14:paraId="385C3FE3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6539F" w14:textId="63256984" w:rsidR="00000C5A" w:rsidRPr="006B6E56" w:rsidRDefault="00000000">
            <w:pPr>
              <w:rPr>
                <w:color w:val="2F5496" w:themeColor="accent1" w:themeShade="BF"/>
              </w:rPr>
            </w:pPr>
            <w:hyperlink r:id="rId8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Hage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y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Bi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l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2A87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Tennessee</w:t>
            </w:r>
          </w:p>
        </w:tc>
      </w:tr>
      <w:tr w:rsidR="00000C5A" w:rsidRPr="00000C5A" w14:paraId="146547B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BA7AE" w14:textId="187D2921" w:rsidR="00000C5A" w:rsidRPr="006B6E56" w:rsidRDefault="00000000">
            <w:pPr>
              <w:rPr>
                <w:color w:val="2F5496" w:themeColor="accent1" w:themeShade="BF"/>
              </w:rPr>
            </w:pPr>
            <w:hyperlink r:id="rId8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Cornyn, Jo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C8B3D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Texas</w:t>
            </w:r>
          </w:p>
        </w:tc>
      </w:tr>
      <w:tr w:rsidR="00000C5A" w:rsidRPr="00000C5A" w14:paraId="602AEAA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C2167" w14:textId="435E54AE" w:rsidR="00000C5A" w:rsidRPr="006B6E56" w:rsidRDefault="00000000">
            <w:pPr>
              <w:rPr>
                <w:color w:val="2F5496" w:themeColor="accent1" w:themeShade="BF"/>
              </w:rPr>
            </w:pPr>
            <w:hyperlink r:id="rId8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Cruz,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2691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Texas</w:t>
            </w:r>
          </w:p>
        </w:tc>
      </w:tr>
      <w:tr w:rsidR="00000C5A" w:rsidRPr="00000C5A" w14:paraId="63AE5A7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A035A" w14:textId="64F68721" w:rsidR="00000C5A" w:rsidRPr="006B6E56" w:rsidRDefault="00000000">
            <w:pPr>
              <w:rPr>
                <w:color w:val="2F5496" w:themeColor="accent1" w:themeShade="BF"/>
              </w:rPr>
            </w:pPr>
            <w:hyperlink r:id="rId9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Le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Mike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F945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Utah</w:t>
            </w:r>
          </w:p>
        </w:tc>
      </w:tr>
      <w:tr w:rsidR="00000C5A" w:rsidRPr="00000C5A" w14:paraId="15EF1F95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0BA94" w14:textId="5BC24F92" w:rsidR="00000C5A" w:rsidRPr="006B6E56" w:rsidRDefault="00000000">
            <w:pPr>
              <w:rPr>
                <w:color w:val="2F5496" w:themeColor="accent1" w:themeShade="BF"/>
              </w:rPr>
            </w:pPr>
            <w:hyperlink r:id="rId9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Romney,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M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itt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2A094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Utah</w:t>
            </w:r>
          </w:p>
        </w:tc>
      </w:tr>
      <w:tr w:rsidR="00000C5A" w:rsidRPr="00000C5A" w14:paraId="05043C3C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B6728" w14:textId="57DB8EDE" w:rsidR="00000C5A" w:rsidRPr="006B6E56" w:rsidRDefault="00000000">
            <w:pPr>
              <w:rPr>
                <w:color w:val="2F5496" w:themeColor="accent1" w:themeShade="BF"/>
              </w:rPr>
            </w:pPr>
            <w:hyperlink r:id="rId92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Sanders, B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rnard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11CB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Vermont</w:t>
            </w:r>
          </w:p>
        </w:tc>
      </w:tr>
      <w:tr w:rsidR="00000C5A" w:rsidRPr="00000C5A" w14:paraId="1C99AA9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78853" w14:textId="28D9EA5D" w:rsidR="00000C5A" w:rsidRPr="006B6E56" w:rsidRDefault="00000000">
            <w:pPr>
              <w:rPr>
                <w:color w:val="2F5496" w:themeColor="accent1" w:themeShade="BF"/>
              </w:rPr>
            </w:pPr>
            <w:hyperlink r:id="rId9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Wel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c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h, P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ter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870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Vermont</w:t>
            </w:r>
          </w:p>
        </w:tc>
      </w:tr>
      <w:tr w:rsidR="00000C5A" w:rsidRPr="00000C5A" w14:paraId="0C4B5446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27BDC" w14:textId="0A521FE4" w:rsidR="00000C5A" w:rsidRPr="006B6E56" w:rsidRDefault="00000000">
            <w:pPr>
              <w:rPr>
                <w:color w:val="2F5496" w:themeColor="accent1" w:themeShade="BF"/>
              </w:rPr>
            </w:pPr>
            <w:hyperlink r:id="rId94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Kain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Tim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67D51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Virginia</w:t>
            </w:r>
          </w:p>
        </w:tc>
      </w:tr>
      <w:tr w:rsidR="00000C5A" w:rsidRPr="00000C5A" w14:paraId="54C86DCE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CB26F" w14:textId="212ED085" w:rsidR="00000C5A" w:rsidRPr="006B6E56" w:rsidRDefault="008A7003">
            <w:pPr>
              <w:rPr>
                <w:color w:val="2F5496" w:themeColor="accent1" w:themeShade="BF"/>
              </w:rPr>
            </w:pPr>
            <w:hyperlink r:id="rId95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Warner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Mark R.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61E3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Virginia</w:t>
            </w:r>
          </w:p>
        </w:tc>
      </w:tr>
      <w:tr w:rsidR="00000C5A" w:rsidRPr="00000C5A" w14:paraId="616C92C2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951FA" w14:textId="11644A00" w:rsidR="00000C5A" w:rsidRPr="006B6E56" w:rsidRDefault="00000000">
            <w:pPr>
              <w:rPr>
                <w:color w:val="2F5496" w:themeColor="accent1" w:themeShade="BF"/>
              </w:rPr>
            </w:pPr>
            <w:hyperlink r:id="rId96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Cantwell, M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ria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AAB00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Washington</w:t>
            </w:r>
          </w:p>
        </w:tc>
      </w:tr>
      <w:tr w:rsidR="00000C5A" w:rsidRPr="00000C5A" w14:paraId="6F1A6851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6F75E" w14:textId="1F1E7E6A" w:rsidR="00000C5A" w:rsidRPr="006B6E56" w:rsidRDefault="00000000">
            <w:pPr>
              <w:rPr>
                <w:color w:val="2F5496" w:themeColor="accent1" w:themeShade="BF"/>
              </w:rPr>
            </w:pPr>
            <w:hyperlink r:id="rId97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Murray,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Patty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C9149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Washington</w:t>
            </w:r>
          </w:p>
        </w:tc>
      </w:tr>
      <w:tr w:rsidR="00000C5A" w:rsidRPr="00000C5A" w14:paraId="63607E70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0D5F9" w14:textId="11FAF3F3" w:rsidR="00000C5A" w:rsidRPr="006B6E56" w:rsidRDefault="00000000">
            <w:pPr>
              <w:rPr>
                <w:color w:val="2F5496" w:themeColor="accent1" w:themeShade="BF"/>
              </w:rPr>
            </w:pPr>
            <w:hyperlink r:id="rId98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Capit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Shelley Moore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D96AF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West Virginia</w:t>
            </w:r>
          </w:p>
        </w:tc>
      </w:tr>
      <w:tr w:rsidR="00000C5A" w:rsidRPr="00000C5A" w14:paraId="189ECF91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F7917" w14:textId="5640151D" w:rsidR="00000C5A" w:rsidRPr="006B6E56" w:rsidRDefault="00000000">
            <w:pPr>
              <w:rPr>
                <w:color w:val="2F5496" w:themeColor="accent1" w:themeShade="BF"/>
              </w:rPr>
            </w:pPr>
            <w:hyperlink r:id="rId99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Manchin, J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e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, III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51823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West Virginia</w:t>
            </w:r>
          </w:p>
        </w:tc>
      </w:tr>
      <w:tr w:rsidR="00000C5A" w:rsidRPr="00000C5A" w14:paraId="708616B9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DB17D" w14:textId="1D7070E1" w:rsidR="00000C5A" w:rsidRPr="006B6E56" w:rsidRDefault="00000000">
            <w:pPr>
              <w:rPr>
                <w:color w:val="2F5496" w:themeColor="accent1" w:themeShade="BF"/>
              </w:rPr>
            </w:pPr>
            <w:hyperlink r:id="rId100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Baldwin, Ta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m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my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ECAA6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Wisconsin</w:t>
            </w:r>
          </w:p>
        </w:tc>
      </w:tr>
      <w:tr w:rsidR="00000C5A" w:rsidRPr="00000C5A" w14:paraId="0665F7B7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2AFD7" w14:textId="677AA404" w:rsidR="00000C5A" w:rsidRPr="006B6E56" w:rsidRDefault="00000000">
            <w:pPr>
              <w:rPr>
                <w:color w:val="2F5496" w:themeColor="accent1" w:themeShade="BF"/>
              </w:rPr>
            </w:pPr>
            <w:hyperlink r:id="rId101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Johnson, Ron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0B607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Wisconsin</w:t>
            </w:r>
          </w:p>
        </w:tc>
      </w:tr>
      <w:tr w:rsidR="00000C5A" w:rsidRPr="00000C5A" w14:paraId="19DF9381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CE73F" w14:textId="62EEB140" w:rsidR="00000C5A" w:rsidRPr="006B6E56" w:rsidRDefault="00000000">
            <w:pPr>
              <w:rPr>
                <w:color w:val="2F5496" w:themeColor="accent1" w:themeShade="BF"/>
              </w:rPr>
            </w:pPr>
            <w:hyperlink r:id="rId102" w:history="1">
              <w:proofErr w:type="spellStart"/>
              <w:r w:rsidR="00000C5A" w:rsidRPr="006B6E56">
                <w:rPr>
                  <w:rStyle w:val="Hyperlink"/>
                  <w:color w:val="2F5496" w:themeColor="accent1" w:themeShade="BF"/>
                </w:rPr>
                <w:t>Barrasso</w:t>
              </w:r>
              <w:proofErr w:type="spellEnd"/>
              <w:r w:rsidR="00000C5A" w:rsidRPr="006B6E56">
                <w:rPr>
                  <w:rStyle w:val="Hyperlink"/>
                  <w:color w:val="2F5496" w:themeColor="accent1" w:themeShade="BF"/>
                </w:rPr>
                <w:t>, Jo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h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02578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Wyoming</w:t>
            </w:r>
          </w:p>
        </w:tc>
      </w:tr>
      <w:tr w:rsidR="00000C5A" w:rsidRPr="00000C5A" w14:paraId="5707863B" w14:textId="77777777" w:rsidTr="006A648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A85E5" w14:textId="106CDE22" w:rsidR="00000C5A" w:rsidRPr="006B6E56" w:rsidRDefault="00000000">
            <w:pPr>
              <w:rPr>
                <w:color w:val="2F5496" w:themeColor="accent1" w:themeShade="BF"/>
              </w:rPr>
            </w:pPr>
            <w:hyperlink r:id="rId103" w:history="1">
              <w:r w:rsidR="00000C5A" w:rsidRPr="006B6E56">
                <w:rPr>
                  <w:rStyle w:val="Hyperlink"/>
                  <w:color w:val="2F5496" w:themeColor="accent1" w:themeShade="BF"/>
                </w:rPr>
                <w:t>Lummis,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 xml:space="preserve"> </w:t>
              </w:r>
              <w:r w:rsidR="00000C5A" w:rsidRPr="006B6E56">
                <w:rPr>
                  <w:rStyle w:val="Hyperlink"/>
                  <w:color w:val="2F5496" w:themeColor="accent1" w:themeShade="BF"/>
                </w:rPr>
                <w:t>Cynthia M.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F675A" w14:textId="77777777" w:rsidR="00000C5A" w:rsidRPr="00000C5A" w:rsidRDefault="00000C5A">
            <w:pPr>
              <w:rPr>
                <w:color w:val="222222"/>
              </w:rPr>
            </w:pPr>
            <w:r w:rsidRPr="00000C5A">
              <w:rPr>
                <w:color w:val="222222"/>
              </w:rPr>
              <w:t>Wyoming</w:t>
            </w:r>
          </w:p>
        </w:tc>
      </w:tr>
    </w:tbl>
    <w:p w14:paraId="246C3544" w14:textId="77777777" w:rsidR="00000C5A" w:rsidRPr="00A37D8F" w:rsidRDefault="00000C5A" w:rsidP="00CB0CB4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212529"/>
          <w:sz w:val="28"/>
          <w:szCs w:val="28"/>
        </w:rPr>
      </w:pPr>
    </w:p>
    <w:p w14:paraId="47ED33F9" w14:textId="77777777" w:rsidR="00CB0CB4" w:rsidRPr="00A37D8F" w:rsidRDefault="00CB0CB4" w:rsidP="00CB0CB4">
      <w:pPr>
        <w:rPr>
          <w:rFonts w:asciiTheme="majorHAnsi" w:hAnsiTheme="majorHAnsi" w:cstheme="majorHAnsi"/>
          <w:sz w:val="28"/>
          <w:szCs w:val="28"/>
        </w:rPr>
      </w:pPr>
    </w:p>
    <w:sectPr w:rsidR="00CB0CB4" w:rsidRPr="00A3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21A80"/>
    <w:multiLevelType w:val="multilevel"/>
    <w:tmpl w:val="97A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36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4"/>
    <w:rsid w:val="00000C5A"/>
    <w:rsid w:val="0009531B"/>
    <w:rsid w:val="000A2452"/>
    <w:rsid w:val="001D1B4F"/>
    <w:rsid w:val="0026350E"/>
    <w:rsid w:val="00317463"/>
    <w:rsid w:val="00434CE3"/>
    <w:rsid w:val="004F44C2"/>
    <w:rsid w:val="005E56CD"/>
    <w:rsid w:val="00607466"/>
    <w:rsid w:val="00646D07"/>
    <w:rsid w:val="006636C2"/>
    <w:rsid w:val="006A6480"/>
    <w:rsid w:val="006B6E56"/>
    <w:rsid w:val="00754505"/>
    <w:rsid w:val="008077EE"/>
    <w:rsid w:val="008A7003"/>
    <w:rsid w:val="008C56EB"/>
    <w:rsid w:val="00A37D8F"/>
    <w:rsid w:val="00A75DC6"/>
    <w:rsid w:val="00A8406C"/>
    <w:rsid w:val="00AB4789"/>
    <w:rsid w:val="00AD6083"/>
    <w:rsid w:val="00AF1E85"/>
    <w:rsid w:val="00CB0CB4"/>
    <w:rsid w:val="00D765C9"/>
    <w:rsid w:val="00F05CBA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83A68"/>
  <w15:chartTrackingRefBased/>
  <w15:docId w15:val="{E40415FE-F3D5-A942-B187-96E64030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 (Body CS)"/>
        <w:color w:val="7496AF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1B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56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C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B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B0CB4"/>
    <w:rPr>
      <w:i/>
      <w:iCs/>
    </w:rPr>
  </w:style>
  <w:style w:type="character" w:styleId="Hyperlink">
    <w:name w:val="Hyperlink"/>
    <w:basedOn w:val="DefaultParagraphFont"/>
    <w:uiPriority w:val="99"/>
    <w:unhideWhenUsed/>
    <w:rsid w:val="00CB0CB4"/>
    <w:rPr>
      <w:color w:val="0000FF"/>
      <w:u w:val="single"/>
    </w:rPr>
  </w:style>
  <w:style w:type="character" w:customStyle="1" w:styleId="issue-underline">
    <w:name w:val="issue-underline"/>
    <w:basedOn w:val="DefaultParagraphFont"/>
    <w:rsid w:val="00A37D8F"/>
  </w:style>
  <w:style w:type="character" w:customStyle="1" w:styleId="Heading3Char">
    <w:name w:val="Heading 3 Char"/>
    <w:basedOn w:val="DefaultParagraphFont"/>
    <w:link w:val="Heading3"/>
    <w:uiPriority w:val="9"/>
    <w:rsid w:val="005E56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E5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C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6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5C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00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0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rapo.senate.gov/contact/email-me" TargetMode="External"/><Relationship Id="rId21" Type="http://schemas.openxmlformats.org/officeDocument/2006/relationships/hyperlink" Target="https://www.rickscott.senate.gov/contact/contact" TargetMode="External"/><Relationship Id="rId42" Type="http://schemas.openxmlformats.org/officeDocument/2006/relationships/hyperlink" Target="https://www.cardin.senate.gov/email-ben/" TargetMode="External"/><Relationship Id="rId47" Type="http://schemas.openxmlformats.org/officeDocument/2006/relationships/hyperlink" Target="https://www.stabenow.senate.gov/contact" TargetMode="External"/><Relationship Id="rId63" Type="http://schemas.openxmlformats.org/officeDocument/2006/relationships/hyperlink" Target="https://www.menendez.senate.gov/contact/email" TargetMode="External"/><Relationship Id="rId68" Type="http://schemas.openxmlformats.org/officeDocument/2006/relationships/hyperlink" Target="https://www.budd.senate.gov/share-your-opinion/" TargetMode="External"/><Relationship Id="rId84" Type="http://schemas.openxmlformats.org/officeDocument/2006/relationships/hyperlink" Target="https://www.rounds.senate.gov/contact/email-mike" TargetMode="External"/><Relationship Id="rId89" Type="http://schemas.openxmlformats.org/officeDocument/2006/relationships/hyperlink" Target="https://www.cruz.senate.gov/contact/write-ted" TargetMode="External"/><Relationship Id="rId16" Type="http://schemas.openxmlformats.org/officeDocument/2006/relationships/hyperlink" Target="https://www.blumenthal.senate.gov/contact/write-to-senator-blumenthal" TargetMode="External"/><Relationship Id="rId11" Type="http://schemas.openxmlformats.org/officeDocument/2006/relationships/hyperlink" Target="https://www.boozman.senate.gov/public/index.cfm/e-mail-me" TargetMode="External"/><Relationship Id="rId32" Type="http://schemas.openxmlformats.org/officeDocument/2006/relationships/hyperlink" Target="https://www.ernst.senate.gov/contact/email-joni" TargetMode="External"/><Relationship Id="rId37" Type="http://schemas.openxmlformats.org/officeDocument/2006/relationships/hyperlink" Target="https://www.paul.senate.gov/connect/email-rand" TargetMode="External"/><Relationship Id="rId53" Type="http://schemas.openxmlformats.org/officeDocument/2006/relationships/hyperlink" Target="https://www.schmitt.senate.gov/share-your-opinion/" TargetMode="External"/><Relationship Id="rId58" Type="http://schemas.openxmlformats.org/officeDocument/2006/relationships/hyperlink" Target="https://www.cortezmasto.senate.gov/contact/connect" TargetMode="External"/><Relationship Id="rId74" Type="http://schemas.openxmlformats.org/officeDocument/2006/relationships/hyperlink" Target="https://www.lankford.senate.gov/contact/email" TargetMode="External"/><Relationship Id="rId79" Type="http://schemas.openxmlformats.org/officeDocument/2006/relationships/hyperlink" Target="https://www.fetterman.senate.gov/contact-2/" TargetMode="External"/><Relationship Id="rId102" Type="http://schemas.openxmlformats.org/officeDocument/2006/relationships/hyperlink" Target="https://www.barrasso.senate.gov/public/index.cfm/contact-form" TargetMode="External"/><Relationship Id="rId5" Type="http://schemas.openxmlformats.org/officeDocument/2006/relationships/hyperlink" Target="https://www.britt.senate.gov/share-your-opinion/" TargetMode="External"/><Relationship Id="rId90" Type="http://schemas.openxmlformats.org/officeDocument/2006/relationships/hyperlink" Target="https://www.lee.senate.gov/contact" TargetMode="External"/><Relationship Id="rId95" Type="http://schemas.openxmlformats.org/officeDocument/2006/relationships/hyperlink" Target="https://www.warner.senate.gov/public/index.cfm/contacte%20a%20mark" TargetMode="External"/><Relationship Id="rId22" Type="http://schemas.openxmlformats.org/officeDocument/2006/relationships/hyperlink" Target="https://www.ossoff.senate.gov/contact-us/message/" TargetMode="External"/><Relationship Id="rId27" Type="http://schemas.openxmlformats.org/officeDocument/2006/relationships/hyperlink" Target="https://www.risch.senate.gov/public/index.cfm/email" TargetMode="External"/><Relationship Id="rId43" Type="http://schemas.openxmlformats.org/officeDocument/2006/relationships/hyperlink" Target="https://www.vanhollen.senate.gov/contact/email" TargetMode="External"/><Relationship Id="rId48" Type="http://schemas.openxmlformats.org/officeDocument/2006/relationships/hyperlink" Target="https://www.klobuchar.senate.gov/public/index.cfm/email-amy" TargetMode="External"/><Relationship Id="rId64" Type="http://schemas.openxmlformats.org/officeDocument/2006/relationships/hyperlink" Target="https://www.heinrich.senate.gov/contact/write-martin" TargetMode="External"/><Relationship Id="rId69" Type="http://schemas.openxmlformats.org/officeDocument/2006/relationships/hyperlink" Target="https://www.tillis.senate.gov/" TargetMode="External"/><Relationship Id="rId80" Type="http://schemas.openxmlformats.org/officeDocument/2006/relationships/hyperlink" Target="https://www.reed.senate.gov/contact/email" TargetMode="External"/><Relationship Id="rId85" Type="http://schemas.openxmlformats.org/officeDocument/2006/relationships/hyperlink" Target="https://www.thune.senate.gov/public/index.cfm/contact" TargetMode="External"/><Relationship Id="rId12" Type="http://schemas.openxmlformats.org/officeDocument/2006/relationships/hyperlink" Target="https://www.cotton.senate.gov/contact/contact-tom" TargetMode="External"/><Relationship Id="rId17" Type="http://schemas.openxmlformats.org/officeDocument/2006/relationships/hyperlink" Target="https://www.murphy.senate.gov/contact" TargetMode="External"/><Relationship Id="rId33" Type="http://schemas.openxmlformats.org/officeDocument/2006/relationships/hyperlink" Target="https://www.grassley.senate.gov/contact" TargetMode="External"/><Relationship Id="rId38" Type="http://schemas.openxmlformats.org/officeDocument/2006/relationships/hyperlink" Target="https://www.cassidy.senate.gov/contact" TargetMode="External"/><Relationship Id="rId59" Type="http://schemas.openxmlformats.org/officeDocument/2006/relationships/hyperlink" Target="https://www.rosen.senate.gov/email-jacky/" TargetMode="External"/><Relationship Id="rId103" Type="http://schemas.openxmlformats.org/officeDocument/2006/relationships/hyperlink" Target="https://www.lummis.senate.gov/contact/contact-form/" TargetMode="External"/><Relationship Id="rId20" Type="http://schemas.openxmlformats.org/officeDocument/2006/relationships/hyperlink" Target="https://www.rubio.senate.gov/public/index.cfm/contact" TargetMode="External"/><Relationship Id="rId41" Type="http://schemas.openxmlformats.org/officeDocument/2006/relationships/hyperlink" Target="https://www.king.senate.gov/contact" TargetMode="External"/><Relationship Id="rId54" Type="http://schemas.openxmlformats.org/officeDocument/2006/relationships/hyperlink" Target="https://www.daines.senate.gov/contact/" TargetMode="External"/><Relationship Id="rId62" Type="http://schemas.openxmlformats.org/officeDocument/2006/relationships/hyperlink" Target="https://www.booker.senate.gov/contact/write-to-cory" TargetMode="External"/><Relationship Id="rId70" Type="http://schemas.openxmlformats.org/officeDocument/2006/relationships/hyperlink" Target="https://www.cramer.senate.gov/contact/contact-kevin" TargetMode="External"/><Relationship Id="rId75" Type="http://schemas.openxmlformats.org/officeDocument/2006/relationships/hyperlink" Target="https://www.mullin.senate.gov/" TargetMode="External"/><Relationship Id="rId83" Type="http://schemas.openxmlformats.org/officeDocument/2006/relationships/hyperlink" Target="https://www.scott.senate.gov/contact/email-me" TargetMode="External"/><Relationship Id="rId88" Type="http://schemas.openxmlformats.org/officeDocument/2006/relationships/hyperlink" Target="https://www.cornyn.senate.gov/share-opinion/" TargetMode="External"/><Relationship Id="rId91" Type="http://schemas.openxmlformats.org/officeDocument/2006/relationships/hyperlink" Target="https://www.romney.senate.gov/contact-senator-romney/" TargetMode="External"/><Relationship Id="rId96" Type="http://schemas.openxmlformats.org/officeDocument/2006/relationships/hyperlink" Target="https://www.cantwell.senate.gov/contact/email/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uberville.senate.gov/contact/contact-form/" TargetMode="External"/><Relationship Id="rId15" Type="http://schemas.openxmlformats.org/officeDocument/2006/relationships/hyperlink" Target="https://www.hickenlooper.senate.gov/email-john/" TargetMode="External"/><Relationship Id="rId23" Type="http://schemas.openxmlformats.org/officeDocument/2006/relationships/hyperlink" Target="https://www.warnock.senate.gov/contact/contact-form/" TargetMode="External"/><Relationship Id="rId28" Type="http://schemas.openxmlformats.org/officeDocument/2006/relationships/hyperlink" Target="https://www.duckworth.senate.gov/connect/email-tammy" TargetMode="External"/><Relationship Id="rId36" Type="http://schemas.openxmlformats.org/officeDocument/2006/relationships/hyperlink" Target="https://www.mcconnell.senate.gov/public/index.cfm/contact?p=ContactForm" TargetMode="External"/><Relationship Id="rId49" Type="http://schemas.openxmlformats.org/officeDocument/2006/relationships/hyperlink" Target="https://www.smith.senate.gov/share-your-opinion/" TargetMode="External"/><Relationship Id="rId57" Type="http://schemas.openxmlformats.org/officeDocument/2006/relationships/hyperlink" Target="https://www.ricketts.senate.gov/" TargetMode="External"/><Relationship Id="rId10" Type="http://schemas.openxmlformats.org/officeDocument/2006/relationships/hyperlink" Target="https://www.sinema.senate.gov/contact-kyrsten" TargetMode="External"/><Relationship Id="rId31" Type="http://schemas.openxmlformats.org/officeDocument/2006/relationships/hyperlink" Target="https://www.young.senate.gov/contact/email-todd" TargetMode="External"/><Relationship Id="rId44" Type="http://schemas.openxmlformats.org/officeDocument/2006/relationships/hyperlink" Target="https://www.markey.senate.gov/contact/share-your-opinion" TargetMode="External"/><Relationship Id="rId52" Type="http://schemas.openxmlformats.org/officeDocument/2006/relationships/hyperlink" Target="https://www.hawley.senate.gov/contact-senator-hawley" TargetMode="External"/><Relationship Id="rId60" Type="http://schemas.openxmlformats.org/officeDocument/2006/relationships/hyperlink" Target="https://www.hassan.senate.gov/contact/email" TargetMode="External"/><Relationship Id="rId65" Type="http://schemas.openxmlformats.org/officeDocument/2006/relationships/hyperlink" Target="https://www.lujan.senate.gov/contact/contact-form/" TargetMode="External"/><Relationship Id="rId73" Type="http://schemas.openxmlformats.org/officeDocument/2006/relationships/hyperlink" Target="https://www.vance.senate.gov/share-your-opinion/" TargetMode="External"/><Relationship Id="rId78" Type="http://schemas.openxmlformats.org/officeDocument/2006/relationships/hyperlink" Target="https://www.casey.senate.gov/contact/share" TargetMode="External"/><Relationship Id="rId81" Type="http://schemas.openxmlformats.org/officeDocument/2006/relationships/hyperlink" Target="https://www.whitehouse.senate.gov/contact/email-sheldon" TargetMode="External"/><Relationship Id="rId86" Type="http://schemas.openxmlformats.org/officeDocument/2006/relationships/hyperlink" Target="https://www.blackburn.senate.gov/email-me" TargetMode="External"/><Relationship Id="rId94" Type="http://schemas.openxmlformats.org/officeDocument/2006/relationships/hyperlink" Target="https://www.kaine.senate.gov/contact/share-your-opinion" TargetMode="External"/><Relationship Id="rId99" Type="http://schemas.openxmlformats.org/officeDocument/2006/relationships/hyperlink" Target="https://www.manchin.senate.gov/contact-joe/email-joe" TargetMode="External"/><Relationship Id="rId101" Type="http://schemas.openxmlformats.org/officeDocument/2006/relationships/hyperlink" Target="https://www.ronjohnson.senate.gov/email-the-sen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lly.senate.gov/contact/contact-form/" TargetMode="External"/><Relationship Id="rId13" Type="http://schemas.openxmlformats.org/officeDocument/2006/relationships/hyperlink" Target="https://www.padilla.senate.gov/contact/contact-form/" TargetMode="External"/><Relationship Id="rId18" Type="http://schemas.openxmlformats.org/officeDocument/2006/relationships/hyperlink" Target="https://www.carper.senate.gov/contact/contact-form/" TargetMode="External"/><Relationship Id="rId39" Type="http://schemas.openxmlformats.org/officeDocument/2006/relationships/hyperlink" Target="https://www.kennedy.senate.gov/public/email-me-form" TargetMode="External"/><Relationship Id="rId34" Type="http://schemas.openxmlformats.org/officeDocument/2006/relationships/hyperlink" Target="https://www.marshall.senate.gov/contact/contact-form/" TargetMode="External"/><Relationship Id="rId50" Type="http://schemas.openxmlformats.org/officeDocument/2006/relationships/hyperlink" Target="https://www.hydesmith.senate.gov/contact-senator" TargetMode="External"/><Relationship Id="rId55" Type="http://schemas.openxmlformats.org/officeDocument/2006/relationships/hyperlink" Target="https://www.tester.senate.gov/contact/contact-form/" TargetMode="External"/><Relationship Id="rId76" Type="http://schemas.openxmlformats.org/officeDocument/2006/relationships/hyperlink" Target="https://www.merkley.senate.gov/contact" TargetMode="External"/><Relationship Id="rId97" Type="http://schemas.openxmlformats.org/officeDocument/2006/relationships/hyperlink" Target="https://www.murray.senate.gov/write-to-patty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murkowski.senate.gov/contact/email" TargetMode="External"/><Relationship Id="rId71" Type="http://schemas.openxmlformats.org/officeDocument/2006/relationships/hyperlink" Target="https://www.hoeven.senate.gov/contact/email-the-senator/form" TargetMode="External"/><Relationship Id="rId92" Type="http://schemas.openxmlformats.org/officeDocument/2006/relationships/hyperlink" Target="https://www.sanders.senate.gov/contact/contact-for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urbin.senate.gov/contact/email" TargetMode="External"/><Relationship Id="rId24" Type="http://schemas.openxmlformats.org/officeDocument/2006/relationships/hyperlink" Target="https://www.hirono.senate.gov/share-your-opinion" TargetMode="External"/><Relationship Id="rId40" Type="http://schemas.openxmlformats.org/officeDocument/2006/relationships/hyperlink" Target="https://www.collins.senate.gov/contact/email-senator-collins" TargetMode="External"/><Relationship Id="rId45" Type="http://schemas.openxmlformats.org/officeDocument/2006/relationships/hyperlink" Target="https://www.warren.senate.gov/contact/shareyouropinion" TargetMode="External"/><Relationship Id="rId66" Type="http://schemas.openxmlformats.org/officeDocument/2006/relationships/hyperlink" Target="https://www.gillibrand.senate.gov/contact/email-me" TargetMode="External"/><Relationship Id="rId87" Type="http://schemas.openxmlformats.org/officeDocument/2006/relationships/hyperlink" Target="https://www.hagerty.senate.gov/email-me/" TargetMode="External"/><Relationship Id="rId61" Type="http://schemas.openxmlformats.org/officeDocument/2006/relationships/hyperlink" Target="https://www.shaheen.senate.gov/contact/contact-jeanne" TargetMode="External"/><Relationship Id="rId82" Type="http://schemas.openxmlformats.org/officeDocument/2006/relationships/hyperlink" Target="https://www.lgraham.senate.gov/public/index.cfm?p=contact-form" TargetMode="External"/><Relationship Id="rId19" Type="http://schemas.openxmlformats.org/officeDocument/2006/relationships/hyperlink" Target="https://www.coons.senate.gov/contact/share-your-opinion" TargetMode="External"/><Relationship Id="rId14" Type="http://schemas.openxmlformats.org/officeDocument/2006/relationships/hyperlink" Target="https://www.bennet.senate.gov/public/index.cfm/index.cfm/write-to-michael" TargetMode="External"/><Relationship Id="rId30" Type="http://schemas.openxmlformats.org/officeDocument/2006/relationships/hyperlink" Target="https://www.braun.senate.gov/contact-mike" TargetMode="External"/><Relationship Id="rId35" Type="http://schemas.openxmlformats.org/officeDocument/2006/relationships/hyperlink" Target="https://www.moran.senate.gov/public/index.cfm/e-mail-jerry" TargetMode="External"/><Relationship Id="rId56" Type="http://schemas.openxmlformats.org/officeDocument/2006/relationships/hyperlink" Target="https://www.fischer.senate.gov/public/?p=email-deb" TargetMode="External"/><Relationship Id="rId77" Type="http://schemas.openxmlformats.org/officeDocument/2006/relationships/hyperlink" Target="https://www.wyden.senate.gov/contact/email-ron" TargetMode="External"/><Relationship Id="rId100" Type="http://schemas.openxmlformats.org/officeDocument/2006/relationships/hyperlink" Target="https://www.baldwin.senate.gov/contact/contact-tammy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sullivan.senate.gov/contact/email" TargetMode="External"/><Relationship Id="rId51" Type="http://schemas.openxmlformats.org/officeDocument/2006/relationships/hyperlink" Target="https://www.wicker.senate.gov/email-me" TargetMode="External"/><Relationship Id="rId72" Type="http://schemas.openxmlformats.org/officeDocument/2006/relationships/hyperlink" Target="https://www.brown.senate.gov/contact/email" TargetMode="External"/><Relationship Id="rId93" Type="http://schemas.openxmlformats.org/officeDocument/2006/relationships/hyperlink" Target="https://www.welch.senate.gov/share-your-opinion/" TargetMode="External"/><Relationship Id="rId98" Type="http://schemas.openxmlformats.org/officeDocument/2006/relationships/hyperlink" Target="https://www.capito.senate.gov/contact/contact-my-offi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chatz.senate.gov/contact/share-your-thoughts" TargetMode="External"/><Relationship Id="rId46" Type="http://schemas.openxmlformats.org/officeDocument/2006/relationships/hyperlink" Target="https://www.peters.senate.gov/contact/email-gary" TargetMode="External"/><Relationship Id="rId67" Type="http://schemas.openxmlformats.org/officeDocument/2006/relationships/hyperlink" Target="https://www.schumer.senate.gov/contact/email-chu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Tabetha</dc:creator>
  <cp:keywords/>
  <dc:description/>
  <cp:lastModifiedBy>Lana Cobb</cp:lastModifiedBy>
  <cp:revision>2</cp:revision>
  <dcterms:created xsi:type="dcterms:W3CDTF">2023-01-26T17:49:00Z</dcterms:created>
  <dcterms:modified xsi:type="dcterms:W3CDTF">2023-01-26T17:49:00Z</dcterms:modified>
</cp:coreProperties>
</file>